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F3B70" w14:textId="189466F4" w:rsidR="00FD7909" w:rsidRDefault="2B043CBB" w:rsidP="7944AD42">
      <w:pPr>
        <w:spacing w:line="300" w:lineRule="auto"/>
      </w:pPr>
      <w:r w:rsidRPr="7944AD42">
        <w:rPr>
          <w:rFonts w:ascii="Segoe UI" w:eastAsia="Segoe UI" w:hAnsi="Segoe UI" w:cs="Segoe UI"/>
          <w:b/>
          <w:bCs/>
          <w:sz w:val="21"/>
          <w:szCs w:val="21"/>
        </w:rPr>
        <w:t>Subject:</w:t>
      </w:r>
      <w:r w:rsidRPr="7944AD42">
        <w:rPr>
          <w:rFonts w:ascii="Segoe UI" w:eastAsia="Segoe UI" w:hAnsi="Segoe UI" w:cs="Segoe UI"/>
          <w:sz w:val="21"/>
          <w:szCs w:val="21"/>
        </w:rPr>
        <w:t xml:space="preserve"> Approval Request: AHEPP Annual 2027</w:t>
      </w:r>
    </w:p>
    <w:p w14:paraId="7134074E" w14:textId="4C122913" w:rsidR="00FD7909" w:rsidRDefault="2B043CBB" w:rsidP="7944AD42">
      <w:pPr>
        <w:spacing w:line="300" w:lineRule="auto"/>
      </w:pPr>
      <w:r w:rsidRPr="7944AD42">
        <w:rPr>
          <w:rFonts w:ascii="Segoe UI" w:eastAsia="Segoe UI" w:hAnsi="Segoe UI" w:cs="Segoe UI"/>
          <w:sz w:val="21"/>
          <w:szCs w:val="21"/>
        </w:rPr>
        <w:t>Dear [MANAGER’S NAME],</w:t>
      </w:r>
    </w:p>
    <w:p w14:paraId="507CA811" w14:textId="071C1A8C" w:rsidR="00FD7909" w:rsidRDefault="2B043CBB" w:rsidP="7944AD42">
      <w:pPr>
        <w:spacing w:line="300" w:lineRule="auto"/>
      </w:pPr>
      <w:r w:rsidRPr="7944AD42">
        <w:rPr>
          <w:rFonts w:ascii="Segoe UI" w:eastAsia="Segoe UI" w:hAnsi="Segoe UI" w:cs="Segoe UI"/>
          <w:sz w:val="21"/>
          <w:szCs w:val="21"/>
        </w:rPr>
        <w:t>I am requesting approval to attend the AHEPP Annual Conference 2027, the leading event focused exclusively on healthcare emergency preparedness.</w:t>
      </w:r>
    </w:p>
    <w:p w14:paraId="6756793C" w14:textId="39AAC87A" w:rsidR="00FD7909" w:rsidRDefault="2B043CBB" w:rsidP="7944AD42">
      <w:pPr>
        <w:spacing w:line="300" w:lineRule="auto"/>
      </w:pPr>
      <w:r w:rsidRPr="7944AD42">
        <w:rPr>
          <w:rFonts w:ascii="Segoe UI" w:eastAsia="Segoe UI" w:hAnsi="Segoe UI" w:cs="Segoe UI"/>
          <w:sz w:val="21"/>
          <w:szCs w:val="21"/>
        </w:rPr>
        <w:t xml:space="preserve">This conference will provide targeted, practical strategies that directly support our organization’s priorities in </w:t>
      </w:r>
      <w:r w:rsidRPr="7944AD42">
        <w:rPr>
          <w:rFonts w:ascii="Segoe UI" w:eastAsia="Segoe UI" w:hAnsi="Segoe UI" w:cs="Segoe UI"/>
          <w:b/>
          <w:bCs/>
          <w:sz w:val="21"/>
          <w:szCs w:val="21"/>
        </w:rPr>
        <w:t>regulatory compliance, risk reduction, and emergency readiness</w:t>
      </w:r>
      <w:r w:rsidRPr="7944AD42">
        <w:rPr>
          <w:rFonts w:ascii="Segoe UI" w:eastAsia="Segoe UI" w:hAnsi="Segoe UI" w:cs="Segoe UI"/>
          <w:sz w:val="21"/>
          <w:szCs w:val="21"/>
        </w:rPr>
        <w:t xml:space="preserve">. The knowledge and tools gained will be immediately applicable to </w:t>
      </w:r>
      <w:r w:rsidRPr="7944AD42">
        <w:rPr>
          <w:rFonts w:ascii="Segoe UI" w:eastAsia="Segoe UI" w:hAnsi="Segoe UI" w:cs="Segoe UI"/>
          <w:b/>
          <w:bCs/>
          <w:sz w:val="21"/>
          <w:szCs w:val="21"/>
        </w:rPr>
        <w:t>[PROJECT/PROGRAM NAME]</w:t>
      </w:r>
      <w:r w:rsidRPr="7944AD42">
        <w:rPr>
          <w:rFonts w:ascii="Segoe UI" w:eastAsia="Segoe UI" w:hAnsi="Segoe UI" w:cs="Segoe UI"/>
          <w:sz w:val="21"/>
          <w:szCs w:val="21"/>
        </w:rPr>
        <w:t xml:space="preserve"> and will strengthen our overall preparedness posture.</w:t>
      </w:r>
    </w:p>
    <w:p w14:paraId="0635F02E" w14:textId="1DB0F510" w:rsidR="00FD7909" w:rsidRDefault="2B043CBB" w:rsidP="7944AD42">
      <w:pPr>
        <w:spacing w:line="300" w:lineRule="auto"/>
      </w:pPr>
      <w:r w:rsidRPr="7944AD42">
        <w:rPr>
          <w:rFonts w:ascii="Segoe UI" w:eastAsia="Segoe UI" w:hAnsi="Segoe UI" w:cs="Segoe UI"/>
          <w:sz w:val="21"/>
          <w:szCs w:val="21"/>
        </w:rPr>
        <w:t>I will ensure the organization benefits from this investment by sharing key takeaways, providing a summary report, and identifying actionable improvements we can implement right away.</w:t>
      </w:r>
    </w:p>
    <w:p w14:paraId="1FE0FA25" w14:textId="26EBB6E2" w:rsidR="00FD7909" w:rsidRDefault="2B043CBB" w:rsidP="7944AD42">
      <w:pPr>
        <w:spacing w:line="300" w:lineRule="auto"/>
      </w:pPr>
      <w:r w:rsidRPr="7944AD42">
        <w:rPr>
          <w:rFonts w:ascii="Segoe UI" w:eastAsia="Segoe UI" w:hAnsi="Segoe UI" w:cs="Segoe UI"/>
          <w:sz w:val="21"/>
          <w:szCs w:val="21"/>
        </w:rPr>
        <w:t xml:space="preserve">The total estimated cost is </w:t>
      </w:r>
      <w:r w:rsidRPr="7944AD42">
        <w:rPr>
          <w:rFonts w:ascii="Segoe UI" w:eastAsia="Segoe UI" w:hAnsi="Segoe UI" w:cs="Segoe UI"/>
          <w:b/>
          <w:bCs/>
          <w:sz w:val="21"/>
          <w:szCs w:val="21"/>
        </w:rPr>
        <w:t>[$AMOUNT]</w:t>
      </w:r>
      <w:r w:rsidRPr="7944AD42">
        <w:rPr>
          <w:rFonts w:ascii="Segoe UI" w:eastAsia="Segoe UI" w:hAnsi="Segoe UI" w:cs="Segoe UI"/>
          <w:sz w:val="21"/>
          <w:szCs w:val="21"/>
        </w:rPr>
        <w:t>, with early registration offering cost savings.</w:t>
      </w:r>
    </w:p>
    <w:p w14:paraId="5A58AE82" w14:textId="2A08FFEA" w:rsidR="00FD7909" w:rsidRDefault="2B043CBB" w:rsidP="7944AD42">
      <w:pPr>
        <w:spacing w:line="300" w:lineRule="auto"/>
      </w:pPr>
      <w:r w:rsidRPr="7944AD42">
        <w:rPr>
          <w:rFonts w:ascii="Segoe UI" w:eastAsia="Segoe UI" w:hAnsi="Segoe UI" w:cs="Segoe UI"/>
          <w:sz w:val="21"/>
          <w:szCs w:val="21"/>
        </w:rPr>
        <w:t>Thank you for considering this request.</w:t>
      </w:r>
    </w:p>
    <w:p w14:paraId="6422FA17" w14:textId="1295DB01" w:rsidR="00FD7909" w:rsidRDefault="2B043CBB" w:rsidP="7944AD42">
      <w:pPr>
        <w:spacing w:line="300" w:lineRule="auto"/>
      </w:pPr>
      <w:r w:rsidRPr="7944AD42">
        <w:rPr>
          <w:rFonts w:ascii="Segoe UI" w:eastAsia="Segoe UI" w:hAnsi="Segoe UI" w:cs="Segoe UI"/>
          <w:sz w:val="21"/>
          <w:szCs w:val="21"/>
        </w:rPr>
        <w:t>Best regards,</w:t>
      </w:r>
      <w:r w:rsidR="00325E6E">
        <w:br/>
      </w:r>
      <w:r w:rsidRPr="7944AD42">
        <w:rPr>
          <w:rFonts w:ascii="Segoe UI" w:eastAsia="Segoe UI" w:hAnsi="Segoe UI" w:cs="Segoe UI"/>
          <w:sz w:val="21"/>
          <w:szCs w:val="21"/>
        </w:rPr>
        <w:t xml:space="preserve"> [YOUR NAME]</w:t>
      </w:r>
    </w:p>
    <w:p w14:paraId="2C078E63" w14:textId="1B997E16" w:rsidR="00FD7909" w:rsidRDefault="00FD7909"/>
    <w:sectPr w:rsidR="00FD7909">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CE3C2" w14:textId="77777777" w:rsidR="00325E6E" w:rsidRDefault="00325E6E">
      <w:pPr>
        <w:spacing w:after="0" w:line="240" w:lineRule="auto"/>
      </w:pPr>
      <w:r>
        <w:separator/>
      </w:r>
    </w:p>
  </w:endnote>
  <w:endnote w:type="continuationSeparator" w:id="0">
    <w:p w14:paraId="40CE1CC8" w14:textId="77777777" w:rsidR="00325E6E" w:rsidRDefault="00325E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7944AD42" w14:paraId="3C1255A7" w14:textId="77777777" w:rsidTr="7944AD42">
      <w:trPr>
        <w:trHeight w:val="300"/>
      </w:trPr>
      <w:tc>
        <w:tcPr>
          <w:tcW w:w="3120" w:type="dxa"/>
        </w:tcPr>
        <w:p w14:paraId="3E859C11" w14:textId="7AC7DA0F" w:rsidR="7944AD42" w:rsidRDefault="7944AD42" w:rsidP="7944AD42">
          <w:pPr>
            <w:pStyle w:val="Header"/>
            <w:ind w:left="-115"/>
          </w:pPr>
        </w:p>
      </w:tc>
      <w:tc>
        <w:tcPr>
          <w:tcW w:w="3120" w:type="dxa"/>
        </w:tcPr>
        <w:p w14:paraId="2B265EED" w14:textId="6BD1B5D9" w:rsidR="7944AD42" w:rsidRDefault="7944AD42" w:rsidP="7944AD42">
          <w:pPr>
            <w:pStyle w:val="Header"/>
            <w:jc w:val="center"/>
          </w:pPr>
        </w:p>
      </w:tc>
      <w:tc>
        <w:tcPr>
          <w:tcW w:w="3120" w:type="dxa"/>
        </w:tcPr>
        <w:p w14:paraId="62437E08" w14:textId="32CD0C99" w:rsidR="7944AD42" w:rsidRDefault="7944AD42" w:rsidP="7944AD42">
          <w:pPr>
            <w:pStyle w:val="Header"/>
            <w:ind w:right="-115"/>
            <w:jc w:val="right"/>
          </w:pPr>
        </w:p>
      </w:tc>
    </w:tr>
  </w:tbl>
  <w:p w14:paraId="3D8B9406" w14:textId="55591CE7" w:rsidR="7944AD42" w:rsidRDefault="7944AD42" w:rsidP="7944AD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7A3BF" w14:textId="77777777" w:rsidR="00325E6E" w:rsidRDefault="00325E6E">
      <w:pPr>
        <w:spacing w:after="0" w:line="240" w:lineRule="auto"/>
      </w:pPr>
      <w:r>
        <w:separator/>
      </w:r>
    </w:p>
  </w:footnote>
  <w:footnote w:type="continuationSeparator" w:id="0">
    <w:p w14:paraId="2DF9C6D4" w14:textId="77777777" w:rsidR="00325E6E" w:rsidRDefault="00325E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9360"/>
    </w:tblGrid>
    <w:tr w:rsidR="7944AD42" w14:paraId="665A20A1" w14:textId="77777777" w:rsidTr="7944AD42">
      <w:trPr>
        <w:trHeight w:val="300"/>
      </w:trPr>
      <w:tc>
        <w:tcPr>
          <w:tcW w:w="9360" w:type="dxa"/>
        </w:tcPr>
        <w:p w14:paraId="7ABFBC7C" w14:textId="33E796AA" w:rsidR="7944AD42" w:rsidRDefault="7944AD42" w:rsidP="7944AD42">
          <w:pPr>
            <w:spacing w:line="278" w:lineRule="auto"/>
          </w:pPr>
          <w:r w:rsidRPr="7944AD42">
            <w:rPr>
              <w:rFonts w:ascii="Calibri" w:eastAsia="Calibri" w:hAnsi="Calibri" w:cs="Calibri"/>
            </w:rPr>
            <w:t>Interested in attending AHEPP Annual 2027, but need approval? Copy and paste this customized letter in an email to your boss outlining the benefits of attending and fast track your approval process. Be sure to customize the details to fit your exact needs and benefits.</w:t>
          </w:r>
        </w:p>
      </w:tc>
    </w:tr>
  </w:tbl>
  <w:p w14:paraId="5B0FA97A" w14:textId="4D71132E" w:rsidR="7944AD42" w:rsidRDefault="7944AD42" w:rsidP="7944AD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C72DA4C"/>
    <w:rsid w:val="00325E6E"/>
    <w:rsid w:val="00483946"/>
    <w:rsid w:val="00682375"/>
    <w:rsid w:val="00FD7909"/>
    <w:rsid w:val="0C72DA4C"/>
    <w:rsid w:val="2B043CBB"/>
    <w:rsid w:val="7944A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9174C"/>
  <w15:chartTrackingRefBased/>
  <w15:docId w15:val="{8DA382B2-FA6E-4314-97D5-F818F246F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unhideWhenUsed/>
    <w:rsid w:val="7944AD42"/>
    <w:pPr>
      <w:tabs>
        <w:tab w:val="center" w:pos="4680"/>
        <w:tab w:val="right" w:pos="9360"/>
      </w:tabs>
      <w:spacing w:after="0" w:line="240" w:lineRule="auto"/>
    </w:pPr>
  </w:style>
  <w:style w:type="paragraph" w:styleId="Footer">
    <w:name w:val="footer"/>
    <w:basedOn w:val="Normal"/>
    <w:uiPriority w:val="99"/>
    <w:unhideWhenUsed/>
    <w:rsid w:val="7944AD42"/>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cebca91-b2a0-4ef8-9966-5cd6d8606086" xsi:nil="true"/>
    <lcf76f155ced4ddcb4097134ff3c332f xmlns="5fa9f6bc-3864-42b7-a421-d7d3aecdb9d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8077659788AF49A0C5F3307F4768B6" ma:contentTypeVersion="23" ma:contentTypeDescription="Create a new document." ma:contentTypeScope="" ma:versionID="9870af866a31736c9004dda834702bc8">
  <xsd:schema xmlns:xsd="http://www.w3.org/2001/XMLSchema" xmlns:xs="http://www.w3.org/2001/XMLSchema" xmlns:p="http://schemas.microsoft.com/office/2006/metadata/properties" xmlns:ns2="5fa9f6bc-3864-42b7-a421-d7d3aecdb9db" xmlns:ns3="6cebca91-b2a0-4ef8-9966-5cd6d8606086" targetNamespace="http://schemas.microsoft.com/office/2006/metadata/properties" ma:root="true" ma:fieldsID="ced8e8c9130c23f1bb77b193c03cd034" ns2:_="" ns3:_="">
    <xsd:import namespace="5fa9f6bc-3864-42b7-a421-d7d3aecdb9db"/>
    <xsd:import namespace="6cebca91-b2a0-4ef8-9966-5cd6d860608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a9f6bc-3864-42b7-a421-d7d3aecdb9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3317444-0ced-4729-bd0e-b5928af12bb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ebca91-b2a0-4ef8-9966-5cd6d860608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82c3c60-6922-478c-b608-c3af92731077}" ma:internalName="TaxCatchAll" ma:showField="CatchAllData" ma:web="6cebca91-b2a0-4ef8-9966-5cd6d86060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A5C5E0-4E40-4661-AE39-9005A0AB5A5B}">
  <ds:schemaRefs>
    <ds:schemaRef ds:uri="http://schemas.microsoft.com/office/2006/metadata/properties"/>
    <ds:schemaRef ds:uri="http://schemas.microsoft.com/office/infopath/2007/PartnerControls"/>
    <ds:schemaRef ds:uri="6cebca91-b2a0-4ef8-9966-5cd6d8606086"/>
    <ds:schemaRef ds:uri="5fa9f6bc-3864-42b7-a421-d7d3aecdb9db"/>
  </ds:schemaRefs>
</ds:datastoreItem>
</file>

<file path=customXml/itemProps2.xml><?xml version="1.0" encoding="utf-8"?>
<ds:datastoreItem xmlns:ds="http://schemas.openxmlformats.org/officeDocument/2006/customXml" ds:itemID="{AA1583BE-9EC5-44F9-BFE3-978466E8A463}">
  <ds:schemaRefs>
    <ds:schemaRef ds:uri="http://schemas.microsoft.com/sharepoint/v3/contenttype/forms"/>
  </ds:schemaRefs>
</ds:datastoreItem>
</file>

<file path=customXml/itemProps3.xml><?xml version="1.0" encoding="utf-8"?>
<ds:datastoreItem xmlns:ds="http://schemas.openxmlformats.org/officeDocument/2006/customXml" ds:itemID="{D56719AA-D94C-46ED-A250-6D9FBF4116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a9f6bc-3864-42b7-a421-d7d3aecdb9db"/>
    <ds:schemaRef ds:uri="6cebca91-b2a0-4ef8-9966-5cd6d86060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753</Characters>
  <Application>Microsoft Office Word</Application>
  <DocSecurity>0</DocSecurity>
  <Lines>14</Lines>
  <Paragraphs>8</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 Sanger</dc:creator>
  <cp:keywords/>
  <dc:description/>
  <cp:lastModifiedBy>Sanger, Kristine K</cp:lastModifiedBy>
  <cp:revision>2</cp:revision>
  <dcterms:created xsi:type="dcterms:W3CDTF">2026-06-22T15:13:00Z</dcterms:created>
  <dcterms:modified xsi:type="dcterms:W3CDTF">2026-06-22T15:13:00Z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0x010100858077659788AF49A0C5F3307F4768B6</vt:lpwstr>
  </property>
  <property fmtid="{D5CDD505-2E9C-101B-9397-08002B2CF9AE}" pid="3" name="MediaServiceImageTags">
    <vt:lpwstr/>
  </property>
</Properties>
</file>